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Times New Roman" w:hAnsi="Times New Roman" w:eastAsia="楷体" w:cs="Times New Roman"/>
          <w:b/>
          <w:sz w:val="36"/>
          <w:szCs w:val="36"/>
        </w:rPr>
      </w:pPr>
      <w:r>
        <w:rPr>
          <w:rFonts w:hint="default" w:ascii="Times New Roman" w:hAnsi="Times New Roman" w:eastAsia="楷体" w:cs="Times New Roman"/>
          <w:kern w:val="0"/>
          <w:sz w:val="36"/>
          <w:szCs w:val="36"/>
        </w:rPr>
        <w:t>附件</w:t>
      </w: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楷体" w:cs="Times New Roman"/>
          <w:b/>
          <w:sz w:val="48"/>
          <w:szCs w:val="48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楷体" w:cs="Times New Roman"/>
          <w:b/>
          <w:sz w:val="48"/>
          <w:szCs w:val="48"/>
        </w:rPr>
        <w:t xml:space="preserve"> </w:t>
      </w:r>
      <w:r>
        <w:rPr>
          <w:rFonts w:hint="default" w:ascii="Times New Roman" w:hAnsi="Times New Roman" w:eastAsia="楷体" w:cs="Times New Roman"/>
          <w:b/>
          <w:sz w:val="48"/>
          <w:szCs w:val="48"/>
          <w:lang w:val="en-US" w:eastAsia="zh-CN"/>
        </w:rPr>
        <w:t>2024</w:t>
      </w:r>
      <w:r>
        <w:rPr>
          <w:rFonts w:hint="default" w:ascii="Times New Roman" w:hAnsi="Times New Roman" w:eastAsia="楷体" w:cs="Times New Roman"/>
          <w:b/>
          <w:sz w:val="48"/>
          <w:szCs w:val="48"/>
        </w:rPr>
        <w:t>年度长江经</w:t>
      </w:r>
      <w:bookmarkStart w:id="0" w:name="_GoBack"/>
      <w:bookmarkEnd w:id="0"/>
      <w:r>
        <w:rPr>
          <w:rFonts w:hint="default" w:ascii="Times New Roman" w:hAnsi="Times New Roman" w:eastAsia="楷体" w:cs="Times New Roman"/>
          <w:b/>
          <w:sz w:val="48"/>
          <w:szCs w:val="48"/>
        </w:rPr>
        <w:t>济带自贸试验区联动创新发展案例申报表</w:t>
      </w: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jc w:val="both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30" w:firstLineChars="900"/>
        <w:jc w:val="both"/>
        <w:textAlignment w:val="auto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</w:rPr>
        <w:t>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30" w:firstLineChars="900"/>
        <w:jc w:val="both"/>
        <w:textAlignment w:val="auto"/>
        <w:outlineLvl w:val="0"/>
        <w:rPr>
          <w:rFonts w:hint="default" w:ascii="Times New Roman" w:hAnsi="Times New Roman" w:eastAsia="楷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8"/>
          <w:szCs w:val="28"/>
          <w:lang w:val="en-US" w:eastAsia="zh-CN"/>
        </w:rPr>
        <w:t>案例来源片区：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>申报日期：     年    月    日</w:t>
      </w:r>
    </w:p>
    <w:p>
      <w:pPr>
        <w:jc w:val="center"/>
        <w:rPr>
          <w:rFonts w:hint="default" w:ascii="Times New Roman" w:hAnsi="Times New Roman" w:eastAsia="楷体" w:cs="Times New Roman"/>
          <w:b/>
          <w:spacing w:val="20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楷体" w:cs="Times New Roman"/>
          <w:b/>
          <w:sz w:val="36"/>
          <w:szCs w:val="36"/>
        </w:rPr>
      </w:pPr>
      <w:r>
        <w:rPr>
          <w:rFonts w:hint="default" w:ascii="Times New Roman" w:hAnsi="Times New Roman" w:eastAsia="楷体" w:cs="Times New Roman"/>
          <w:b/>
          <w:spacing w:val="20"/>
          <w:sz w:val="36"/>
          <w:szCs w:val="36"/>
          <w:lang w:val="en-US" w:eastAsia="zh-CN"/>
        </w:rPr>
        <w:t>案例详细</w:t>
      </w:r>
      <w:r>
        <w:rPr>
          <w:rFonts w:hint="default" w:ascii="Times New Roman" w:hAnsi="Times New Roman" w:eastAsia="楷体" w:cs="Times New Roman"/>
          <w:b/>
          <w:spacing w:val="20"/>
          <w:sz w:val="36"/>
          <w:szCs w:val="36"/>
        </w:rPr>
        <w:t>情况</w:t>
      </w:r>
    </w:p>
    <w:tbl>
      <w:tblPr>
        <w:tblStyle w:val="6"/>
        <w:tblpPr w:leftFromText="180" w:rightFromText="180" w:vertAnchor="text" w:horzAnchor="margin" w:tblpXSpec="center" w:tblpY="19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名称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一句话概述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案例背景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（宋体小四，首段缩进2字符，单倍行距，不超过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00字。）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主要做法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宋体小四，首段缩进2字符，分要点论述，不超过500字。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创新点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宋体小四，首段缩进2字符，分要点论述，不超过500字。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取得的成效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宋体小四，首段缩进2字符，分要点论述，不超过500字。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100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对相关事项承诺：</w:t>
            </w:r>
          </w:p>
          <w:p>
            <w:pPr>
              <w:ind w:firstLine="560" w:firstLineChars="2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本单位承诺，申报材料真实、完整、有效、合法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申报单位公章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年   月   日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984" w:right="1587" w:bottom="1587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435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ZjVlZDgwN2VhOTc5ZWE0ZTg3NDZhZGJjOTdjNDcifQ=="/>
  </w:docVars>
  <w:rsids>
    <w:rsidRoot w:val="45090F23"/>
    <w:rsid w:val="000E5D71"/>
    <w:rsid w:val="004277C9"/>
    <w:rsid w:val="014632E9"/>
    <w:rsid w:val="019D11CD"/>
    <w:rsid w:val="01B54127"/>
    <w:rsid w:val="020236B3"/>
    <w:rsid w:val="0374238F"/>
    <w:rsid w:val="03C2759E"/>
    <w:rsid w:val="05DB04A3"/>
    <w:rsid w:val="061340E1"/>
    <w:rsid w:val="063F6C84"/>
    <w:rsid w:val="075D5A19"/>
    <w:rsid w:val="081C271B"/>
    <w:rsid w:val="08365E65"/>
    <w:rsid w:val="086C5D2B"/>
    <w:rsid w:val="08F0070A"/>
    <w:rsid w:val="094B1DE4"/>
    <w:rsid w:val="09684744"/>
    <w:rsid w:val="0A116B8A"/>
    <w:rsid w:val="0A892BC4"/>
    <w:rsid w:val="0C1B6B71"/>
    <w:rsid w:val="0CB3217A"/>
    <w:rsid w:val="0CEC743A"/>
    <w:rsid w:val="0D7F205C"/>
    <w:rsid w:val="0D991370"/>
    <w:rsid w:val="0DB8556E"/>
    <w:rsid w:val="0DC932D7"/>
    <w:rsid w:val="0EAD2BF9"/>
    <w:rsid w:val="0EFB3964"/>
    <w:rsid w:val="0FED7751"/>
    <w:rsid w:val="10AD5132"/>
    <w:rsid w:val="11731ED8"/>
    <w:rsid w:val="12D22C2E"/>
    <w:rsid w:val="132316DC"/>
    <w:rsid w:val="133631BD"/>
    <w:rsid w:val="133E6515"/>
    <w:rsid w:val="14DB226E"/>
    <w:rsid w:val="150473D8"/>
    <w:rsid w:val="15E433A4"/>
    <w:rsid w:val="16C531D6"/>
    <w:rsid w:val="16D50F3F"/>
    <w:rsid w:val="16D57191"/>
    <w:rsid w:val="17487963"/>
    <w:rsid w:val="17EE050A"/>
    <w:rsid w:val="18477C1A"/>
    <w:rsid w:val="18534811"/>
    <w:rsid w:val="18D47700"/>
    <w:rsid w:val="18E45469"/>
    <w:rsid w:val="1A497C7A"/>
    <w:rsid w:val="1A8769F4"/>
    <w:rsid w:val="1B697EA8"/>
    <w:rsid w:val="1BDD2D6F"/>
    <w:rsid w:val="1D314016"/>
    <w:rsid w:val="1D4B5AB7"/>
    <w:rsid w:val="1D705443"/>
    <w:rsid w:val="1D756FD8"/>
    <w:rsid w:val="1DA358F3"/>
    <w:rsid w:val="1DE008F5"/>
    <w:rsid w:val="1E3B3D7D"/>
    <w:rsid w:val="1E62755C"/>
    <w:rsid w:val="1ECE2E43"/>
    <w:rsid w:val="1EE61F3B"/>
    <w:rsid w:val="1F645556"/>
    <w:rsid w:val="1FC3227C"/>
    <w:rsid w:val="2043516B"/>
    <w:rsid w:val="21374CD0"/>
    <w:rsid w:val="21A659B2"/>
    <w:rsid w:val="21BA76AF"/>
    <w:rsid w:val="21CF3F72"/>
    <w:rsid w:val="21DE339D"/>
    <w:rsid w:val="22031056"/>
    <w:rsid w:val="221551BE"/>
    <w:rsid w:val="226F0499"/>
    <w:rsid w:val="22D36C7A"/>
    <w:rsid w:val="22E569AE"/>
    <w:rsid w:val="23CB16FF"/>
    <w:rsid w:val="23D75CC3"/>
    <w:rsid w:val="25C66622"/>
    <w:rsid w:val="2661459D"/>
    <w:rsid w:val="286F2FA1"/>
    <w:rsid w:val="29477A7A"/>
    <w:rsid w:val="294C5091"/>
    <w:rsid w:val="295A2E22"/>
    <w:rsid w:val="29CA2459"/>
    <w:rsid w:val="2B27189E"/>
    <w:rsid w:val="2BFA0DD4"/>
    <w:rsid w:val="2C1F16E5"/>
    <w:rsid w:val="2D404F0C"/>
    <w:rsid w:val="2DD13DB6"/>
    <w:rsid w:val="2E505623"/>
    <w:rsid w:val="2F2F348A"/>
    <w:rsid w:val="2F3A598B"/>
    <w:rsid w:val="2F3C7955"/>
    <w:rsid w:val="2F974B8C"/>
    <w:rsid w:val="2FBE480E"/>
    <w:rsid w:val="30FA3624"/>
    <w:rsid w:val="31255EE8"/>
    <w:rsid w:val="31C559E0"/>
    <w:rsid w:val="32795598"/>
    <w:rsid w:val="32F02F31"/>
    <w:rsid w:val="33ED56C2"/>
    <w:rsid w:val="3442156A"/>
    <w:rsid w:val="346C4839"/>
    <w:rsid w:val="35487F23"/>
    <w:rsid w:val="35702107"/>
    <w:rsid w:val="366F6862"/>
    <w:rsid w:val="3679148F"/>
    <w:rsid w:val="36C721FA"/>
    <w:rsid w:val="373D426B"/>
    <w:rsid w:val="379A2044"/>
    <w:rsid w:val="379E232E"/>
    <w:rsid w:val="38827D71"/>
    <w:rsid w:val="38C509BB"/>
    <w:rsid w:val="38FE7A29"/>
    <w:rsid w:val="39822409"/>
    <w:rsid w:val="3A192264"/>
    <w:rsid w:val="3AF70BD4"/>
    <w:rsid w:val="3B64270E"/>
    <w:rsid w:val="3B781D15"/>
    <w:rsid w:val="3BCB62E9"/>
    <w:rsid w:val="3BD50F16"/>
    <w:rsid w:val="3C2E58A7"/>
    <w:rsid w:val="3CC176EC"/>
    <w:rsid w:val="3CD25455"/>
    <w:rsid w:val="3CE358B4"/>
    <w:rsid w:val="3D363C36"/>
    <w:rsid w:val="3D5B18EE"/>
    <w:rsid w:val="3DDF42CD"/>
    <w:rsid w:val="3E304B29"/>
    <w:rsid w:val="3E95498C"/>
    <w:rsid w:val="3EC15781"/>
    <w:rsid w:val="3F47212A"/>
    <w:rsid w:val="3F5D7BA0"/>
    <w:rsid w:val="3FFA53EF"/>
    <w:rsid w:val="40300E10"/>
    <w:rsid w:val="40442B0E"/>
    <w:rsid w:val="407D392A"/>
    <w:rsid w:val="40B21825"/>
    <w:rsid w:val="40DE086C"/>
    <w:rsid w:val="41D63C39"/>
    <w:rsid w:val="4235270E"/>
    <w:rsid w:val="430622FC"/>
    <w:rsid w:val="440525B4"/>
    <w:rsid w:val="443D1D4E"/>
    <w:rsid w:val="44507CD3"/>
    <w:rsid w:val="45090F23"/>
    <w:rsid w:val="4568104C"/>
    <w:rsid w:val="456F4189"/>
    <w:rsid w:val="46492C2C"/>
    <w:rsid w:val="465D0485"/>
    <w:rsid w:val="468E6891"/>
    <w:rsid w:val="47CD33E9"/>
    <w:rsid w:val="47E0136E"/>
    <w:rsid w:val="48CE7418"/>
    <w:rsid w:val="4A6022F2"/>
    <w:rsid w:val="4ABB39CC"/>
    <w:rsid w:val="4BF4363A"/>
    <w:rsid w:val="4C431ECB"/>
    <w:rsid w:val="4C453E95"/>
    <w:rsid w:val="4C5744FA"/>
    <w:rsid w:val="4C63431C"/>
    <w:rsid w:val="4D2B308B"/>
    <w:rsid w:val="4D8E361A"/>
    <w:rsid w:val="4DA42E3E"/>
    <w:rsid w:val="4DCE3A17"/>
    <w:rsid w:val="4DD52FF7"/>
    <w:rsid w:val="4E5403C0"/>
    <w:rsid w:val="4E791BD4"/>
    <w:rsid w:val="4EA2737D"/>
    <w:rsid w:val="4F5B577E"/>
    <w:rsid w:val="4FC926E8"/>
    <w:rsid w:val="50671879"/>
    <w:rsid w:val="519B6306"/>
    <w:rsid w:val="51B3364F"/>
    <w:rsid w:val="52707792"/>
    <w:rsid w:val="53715570"/>
    <w:rsid w:val="53874D93"/>
    <w:rsid w:val="54057036"/>
    <w:rsid w:val="547370C6"/>
    <w:rsid w:val="55881651"/>
    <w:rsid w:val="55BF0815"/>
    <w:rsid w:val="55FE2E5C"/>
    <w:rsid w:val="56D227CA"/>
    <w:rsid w:val="5717642E"/>
    <w:rsid w:val="576F0018"/>
    <w:rsid w:val="58C12AF6"/>
    <w:rsid w:val="5900361E"/>
    <w:rsid w:val="591744C4"/>
    <w:rsid w:val="5AA75D1B"/>
    <w:rsid w:val="5ACE32A8"/>
    <w:rsid w:val="5AE91E90"/>
    <w:rsid w:val="5B637E94"/>
    <w:rsid w:val="5BB73D3C"/>
    <w:rsid w:val="5CAE3391"/>
    <w:rsid w:val="5D26561D"/>
    <w:rsid w:val="5E231B5D"/>
    <w:rsid w:val="5EDD7F5D"/>
    <w:rsid w:val="5F585836"/>
    <w:rsid w:val="5F8E3006"/>
    <w:rsid w:val="60285208"/>
    <w:rsid w:val="605B55DE"/>
    <w:rsid w:val="60DF7FBD"/>
    <w:rsid w:val="610619ED"/>
    <w:rsid w:val="617526CF"/>
    <w:rsid w:val="61A42FB4"/>
    <w:rsid w:val="62612C54"/>
    <w:rsid w:val="6558033E"/>
    <w:rsid w:val="657038D9"/>
    <w:rsid w:val="658C75BA"/>
    <w:rsid w:val="65D025CA"/>
    <w:rsid w:val="66B94E0C"/>
    <w:rsid w:val="66C20165"/>
    <w:rsid w:val="66F75934"/>
    <w:rsid w:val="680447AD"/>
    <w:rsid w:val="68B41D2F"/>
    <w:rsid w:val="6938470E"/>
    <w:rsid w:val="69C42446"/>
    <w:rsid w:val="6A6C3538"/>
    <w:rsid w:val="6A8A71EB"/>
    <w:rsid w:val="6AD00598"/>
    <w:rsid w:val="6B3B04E6"/>
    <w:rsid w:val="6B6D3B4F"/>
    <w:rsid w:val="6B89112F"/>
    <w:rsid w:val="6B9145AA"/>
    <w:rsid w:val="6C51446C"/>
    <w:rsid w:val="6D033285"/>
    <w:rsid w:val="6D266F73"/>
    <w:rsid w:val="6D7C6B93"/>
    <w:rsid w:val="6D885538"/>
    <w:rsid w:val="6DE2733E"/>
    <w:rsid w:val="6F094457"/>
    <w:rsid w:val="6F906926"/>
    <w:rsid w:val="6FA0300D"/>
    <w:rsid w:val="6FF62C2D"/>
    <w:rsid w:val="70182BA3"/>
    <w:rsid w:val="7036591A"/>
    <w:rsid w:val="713C6D66"/>
    <w:rsid w:val="71E35433"/>
    <w:rsid w:val="72824C4C"/>
    <w:rsid w:val="74033B6B"/>
    <w:rsid w:val="74E14FF5"/>
    <w:rsid w:val="74F55BA9"/>
    <w:rsid w:val="76EF03D6"/>
    <w:rsid w:val="76F854DD"/>
    <w:rsid w:val="774E77F3"/>
    <w:rsid w:val="77D221D2"/>
    <w:rsid w:val="782B18E2"/>
    <w:rsid w:val="7855070D"/>
    <w:rsid w:val="7899684C"/>
    <w:rsid w:val="7A2111EE"/>
    <w:rsid w:val="7B5B24DE"/>
    <w:rsid w:val="7C5238E1"/>
    <w:rsid w:val="7C570EF7"/>
    <w:rsid w:val="7CE16A13"/>
    <w:rsid w:val="7CE54755"/>
    <w:rsid w:val="7DBD0E53"/>
    <w:rsid w:val="7DC90844"/>
    <w:rsid w:val="7E6A7424"/>
    <w:rsid w:val="7EEA6053"/>
    <w:rsid w:val="7F345520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图"/>
    <w:basedOn w:val="2"/>
    <w:autoRedefine/>
    <w:qFormat/>
    <w:uiPriority w:val="0"/>
    <w:rPr>
      <w:rFonts w:ascii="Calibri" w:hAnsi="Calibri" w:eastAsia="宋体" w:cs="Times New Roman"/>
      <w:bCs/>
      <w:szCs w:val="44"/>
    </w:rPr>
  </w:style>
  <w:style w:type="paragraph" w:customStyle="1" w:styleId="11">
    <w:name w:val="BodyText1I"/>
    <w:autoRedefine/>
    <w:qFormat/>
    <w:uiPriority w:val="0"/>
    <w:pPr>
      <w:spacing w:after="120"/>
      <w:ind w:left="420" w:firstLine="3748"/>
      <w:jc w:val="both"/>
      <w:textAlignment w:val="baseline"/>
    </w:pPr>
    <w:rPr>
      <w:rFonts w:ascii="宋体" w:hAnsi="宋体" w:eastAsia="Malgun Gothic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2021-03-22T08:30:00Z</dcterms:created>
  <dc:creator>捷佳</dc:creator>
  <cp:lastModifiedBy>Crystal-YU</cp:lastModifiedBy>
  <dcterms:modified xsi:type="dcterms:W3CDTF">2024-03-27T08:13:58Z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88B5BCB63D6C4CBD8B01E6E7950F88C9_12</vt:lpwstr>
  </property>
</Properties>
</file>